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89A" w:rsidRDefault="00A4089A" w:rsidP="00D34795">
      <w:pPr>
        <w:spacing w:after="0" w:line="240" w:lineRule="auto"/>
        <w:jc w:val="center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1B6590" w:rsidRDefault="001B6590" w:rsidP="001B6590">
      <w:pPr>
        <w:shd w:val="clear" w:color="auto" w:fill="FFFFFF"/>
        <w:spacing w:line="272" w:lineRule="atLeast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Муниципальное бюджетное общеобразовательное учреждение</w:t>
      </w:r>
    </w:p>
    <w:p w:rsidR="001B6590" w:rsidRDefault="001B6590" w:rsidP="001B6590">
      <w:pPr>
        <w:widowControl w:val="0"/>
        <w:shd w:val="clear" w:color="auto" w:fill="FFFFFF"/>
        <w:autoSpaceDE w:val="0"/>
        <w:autoSpaceDN w:val="0"/>
        <w:adjustRightInd w:val="0"/>
        <w:spacing w:after="0" w:line="272" w:lineRule="atLeast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>Комсомольская средняя общеобразовательная школа</w:t>
      </w:r>
    </w:p>
    <w:p w:rsidR="001B6590" w:rsidRDefault="001B6590" w:rsidP="001B6590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1B6590" w:rsidRDefault="001B6590" w:rsidP="001B6590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1B6590" w:rsidRDefault="001B6590" w:rsidP="001B659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B6590" w:rsidRDefault="001B6590" w:rsidP="001B6590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СОГЛАСОВАНО                                                                             </w:t>
      </w:r>
      <w:proofErr w:type="spellStart"/>
      <w:proofErr w:type="gramStart"/>
      <w:r>
        <w:rPr>
          <w:rFonts w:ascii="Times New Roman" w:eastAsia="Calibri" w:hAnsi="Times New Roman" w:cs="Times New Roman"/>
        </w:rPr>
        <w:t>СОГЛАСОВАНО</w:t>
      </w:r>
      <w:proofErr w:type="spellEnd"/>
      <w:proofErr w:type="gramEnd"/>
      <w:r>
        <w:rPr>
          <w:rFonts w:ascii="Times New Roman" w:eastAsia="Calibri" w:hAnsi="Times New Roman" w:cs="Times New Roman"/>
        </w:rPr>
        <w:t xml:space="preserve">                                                                  « УТВЕРЖДАЮ»</w:t>
      </w:r>
    </w:p>
    <w:p w:rsidR="001B6590" w:rsidRDefault="001B6590" w:rsidP="001B6590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Протокол заседания                                                                    Заместитель директора по УВР                                             Директор </w:t>
      </w:r>
    </w:p>
    <w:p w:rsidR="001B6590" w:rsidRDefault="001B6590" w:rsidP="001B6590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методического совета                                                                    _______________</w:t>
      </w:r>
      <w:proofErr w:type="spellStart"/>
      <w:r>
        <w:rPr>
          <w:rFonts w:ascii="Times New Roman" w:eastAsia="Calibri" w:hAnsi="Times New Roman" w:cs="Times New Roman"/>
        </w:rPr>
        <w:t>Е.Г.Горбикова</w:t>
      </w:r>
      <w:proofErr w:type="spellEnd"/>
      <w:r w:rsidR="00D135F5">
        <w:rPr>
          <w:rFonts w:ascii="Times New Roman" w:eastAsia="Calibri" w:hAnsi="Times New Roman" w:cs="Times New Roman"/>
        </w:rPr>
        <w:t xml:space="preserve">                                    </w:t>
      </w:r>
      <w:r>
        <w:rPr>
          <w:rFonts w:ascii="Times New Roman" w:eastAsia="Calibri" w:hAnsi="Times New Roman" w:cs="Times New Roman"/>
          <w:sz w:val="20"/>
          <w:szCs w:val="20"/>
        </w:rPr>
        <w:t xml:space="preserve">МБОУ  </w:t>
      </w:r>
      <w:proofErr w:type="gramStart"/>
      <w:r>
        <w:rPr>
          <w:rFonts w:ascii="Times New Roman" w:eastAsia="Calibri" w:hAnsi="Times New Roman" w:cs="Times New Roman"/>
        </w:rPr>
        <w:t>Комсомольско</w:t>
      </w:r>
      <w:r w:rsidR="00D135F5">
        <w:rPr>
          <w:rFonts w:ascii="Times New Roman" w:eastAsia="Calibri" w:hAnsi="Times New Roman" w:cs="Times New Roman"/>
        </w:rPr>
        <w:t>й</w:t>
      </w:r>
      <w:proofErr w:type="gramEnd"/>
      <w:r>
        <w:rPr>
          <w:rFonts w:ascii="Times New Roman" w:eastAsia="Calibri" w:hAnsi="Times New Roman" w:cs="Times New Roman"/>
        </w:rPr>
        <w:t xml:space="preserve"> СОШ</w:t>
      </w:r>
    </w:p>
    <w:p w:rsidR="001B6590" w:rsidRDefault="001B6590" w:rsidP="001B6590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sz w:val="18"/>
          <w:szCs w:val="18"/>
        </w:rPr>
        <w:t xml:space="preserve">         МБОУ Комсомольской СОШ</w:t>
      </w: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        _________</w:t>
      </w:r>
      <w:proofErr w:type="spellStart"/>
      <w:r>
        <w:rPr>
          <w:rFonts w:ascii="Times New Roman" w:eastAsia="Calibri" w:hAnsi="Times New Roman" w:cs="Times New Roman"/>
        </w:rPr>
        <w:t>Л.А.Лымарева</w:t>
      </w:r>
      <w:proofErr w:type="spellEnd"/>
    </w:p>
    <w:p w:rsidR="001B6590" w:rsidRDefault="001B6590" w:rsidP="001B6590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от __________ № 1                                                                                                                                                                          приказ №____ </w:t>
      </w:r>
      <w:proofErr w:type="gramStart"/>
      <w:r>
        <w:rPr>
          <w:rFonts w:ascii="Times New Roman" w:eastAsia="Calibri" w:hAnsi="Times New Roman" w:cs="Times New Roman"/>
        </w:rPr>
        <w:t>от</w:t>
      </w:r>
      <w:proofErr w:type="gramEnd"/>
      <w:r>
        <w:rPr>
          <w:rFonts w:ascii="Times New Roman" w:eastAsia="Calibri" w:hAnsi="Times New Roman" w:cs="Times New Roman"/>
        </w:rPr>
        <w:t>____</w:t>
      </w:r>
    </w:p>
    <w:p w:rsidR="001B6590" w:rsidRDefault="001B6590" w:rsidP="001B6590">
      <w:pPr>
        <w:spacing w:after="0" w:line="240" w:lineRule="auto"/>
        <w:rPr>
          <w:rFonts w:ascii="Times New Roman" w:eastAsia="Calibri" w:hAnsi="Times New Roman" w:cs="Times New Roman"/>
        </w:rPr>
      </w:pPr>
    </w:p>
    <w:p w:rsidR="001B6590" w:rsidRDefault="001B6590" w:rsidP="001B65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B6590" w:rsidRDefault="001B6590" w:rsidP="001B65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B6590" w:rsidRDefault="001B6590" w:rsidP="001B659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1B6590" w:rsidRDefault="001B6590" w:rsidP="001B6590">
      <w:pPr>
        <w:widowControl w:val="0"/>
        <w:shd w:val="clear" w:color="auto" w:fill="FFFFFF"/>
        <w:autoSpaceDE w:val="0"/>
        <w:autoSpaceDN w:val="0"/>
        <w:adjustRightInd w:val="0"/>
        <w:spacing w:after="0" w:line="272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B6590" w:rsidRDefault="001B6590" w:rsidP="001B659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Рабочая программа </w:t>
      </w:r>
    </w:p>
    <w:p w:rsidR="001B6590" w:rsidRDefault="001B6590" w:rsidP="001B659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 по</w:t>
      </w:r>
    </w:p>
    <w:p w:rsidR="001B6590" w:rsidRDefault="001B6590" w:rsidP="001B659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>окружающему миру</w:t>
      </w:r>
    </w:p>
    <w:p w:rsidR="008B5732" w:rsidRDefault="008B5732" w:rsidP="001B659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</w:p>
    <w:p w:rsidR="001B6590" w:rsidRDefault="001B6590" w:rsidP="001B659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32"/>
          <w:szCs w:val="32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Уровень осно</w:t>
      </w:r>
      <w:r w:rsidR="00D135F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вного общего образования: </w:t>
      </w:r>
      <w:r w:rsidR="00027774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4D4B28">
        <w:rPr>
          <w:rFonts w:ascii="Times New Roman" w:eastAsia="Calibri" w:hAnsi="Times New Roman" w:cs="Times New Roman"/>
          <w:sz w:val="28"/>
          <w:szCs w:val="28"/>
          <w:lang w:eastAsia="ru-RU"/>
        </w:rPr>
        <w:t>класс</w:t>
      </w:r>
      <w:bookmarkStart w:id="0" w:name="_GoBack"/>
      <w:bookmarkEnd w:id="0"/>
      <w:r w:rsidR="00DA47F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1B6590" w:rsidRDefault="001B6590" w:rsidP="001B659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Количество часов</w:t>
      </w:r>
      <w:proofErr w:type="gramStart"/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  <w:r w:rsidR="00D135F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D135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плану </w:t>
      </w:r>
      <w:r w:rsidR="00D135F5" w:rsidRPr="00D135F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68 ч</w:t>
      </w:r>
      <w:r w:rsidR="00D135F5" w:rsidRPr="00D135F5">
        <w:rPr>
          <w:rFonts w:ascii="Times New Roman" w:eastAsia="Calibri" w:hAnsi="Times New Roman" w:cs="Times New Roman"/>
          <w:sz w:val="28"/>
          <w:szCs w:val="28"/>
          <w:lang w:eastAsia="ru-RU"/>
        </w:rPr>
        <w:t>., фактически</w:t>
      </w:r>
      <w:r w:rsidR="00D135F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63 ч.</w:t>
      </w:r>
    </w:p>
    <w:p w:rsidR="001B6590" w:rsidRDefault="00D135F5" w:rsidP="001B659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Учитель</w:t>
      </w:r>
      <w:proofErr w:type="gramStart"/>
      <w:r w:rsidR="001B659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  <w:r w:rsidR="001B659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1B659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Трегубова Надежда Фёдоровна</w:t>
      </w:r>
    </w:p>
    <w:p w:rsidR="001B6590" w:rsidRDefault="001B6590" w:rsidP="001B659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Категория:  </w:t>
      </w:r>
      <w:r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высшая</w:t>
      </w:r>
    </w:p>
    <w:p w:rsidR="001B6590" w:rsidRDefault="001B6590" w:rsidP="001B659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Учебный год:  </w:t>
      </w:r>
      <w:r w:rsidR="00027774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2018 - 2019</w:t>
      </w:r>
    </w:p>
    <w:p w:rsidR="001B6590" w:rsidRDefault="001B6590" w:rsidP="001B659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44"/>
          <w:szCs w:val="44"/>
          <w:lang w:eastAsia="ru-RU"/>
        </w:rPr>
      </w:pPr>
    </w:p>
    <w:p w:rsidR="001B6590" w:rsidRDefault="001B6590" w:rsidP="001B6590">
      <w:pPr>
        <w:widowControl w:val="0"/>
        <w:shd w:val="clear" w:color="auto" w:fill="FFFFFF"/>
        <w:tabs>
          <w:tab w:val="left" w:pos="119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село Тюльпаны</w:t>
      </w:r>
    </w:p>
    <w:p w:rsidR="001B6590" w:rsidRDefault="001B6590" w:rsidP="001B6590">
      <w:pPr>
        <w:spacing w:after="0" w:line="240" w:lineRule="auto"/>
        <w:rPr>
          <w:rFonts w:ascii="Arial" w:eastAsia="Times New Roman" w:hAnsi="Arial" w:cs="Arial"/>
          <w:b/>
          <w:sz w:val="36"/>
          <w:szCs w:val="36"/>
          <w:lang w:eastAsia="ru-RU"/>
        </w:rPr>
      </w:pPr>
    </w:p>
    <w:p w:rsidR="00DA2D1B" w:rsidRDefault="00DA47F9" w:rsidP="001B6590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lastRenderedPageBreak/>
        <w:t xml:space="preserve">                                                        </w:t>
      </w:r>
      <w:r w:rsidR="00906057" w:rsidRPr="008B573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Пояснительная записка</w:t>
      </w:r>
    </w:p>
    <w:p w:rsidR="00DA2D1B" w:rsidRPr="00DA2D1B" w:rsidRDefault="00DA2D1B" w:rsidP="00DA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A2D1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программа предмета «Окружающий мир</w:t>
      </w:r>
      <w:r w:rsidR="00027774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3 класса на 2018-2019</w:t>
      </w:r>
      <w:r w:rsidRPr="00DA2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 составлена на основе Федерального компонента стандарта начального общего образования по литературному чтен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ию и авторской программы   Плешакова А.А. «Окружающий мир</w:t>
      </w:r>
      <w:r w:rsidRPr="00DA2D1B">
        <w:rPr>
          <w:rFonts w:ascii="Times New Roman" w:eastAsia="Times New Roman" w:hAnsi="Times New Roman" w:cs="Times New Roman"/>
          <w:sz w:val="28"/>
          <w:szCs w:val="28"/>
          <w:lang w:eastAsia="ru-RU"/>
        </w:rPr>
        <w:t>. 1-4 классы»,</w:t>
      </w:r>
      <w:r w:rsidR="00DA4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2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изд. Просвещение</w:t>
      </w:r>
      <w:r w:rsidRPr="00DA2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2014</w:t>
      </w:r>
      <w:r w:rsidRPr="00DA2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год, рекомендованной Министерством образования и науки Российской Федерации.</w:t>
      </w:r>
      <w:proofErr w:type="gramEnd"/>
    </w:p>
    <w:p w:rsidR="008B5732" w:rsidRPr="008B5732" w:rsidRDefault="00DA2D1B" w:rsidP="00DA2D1B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A2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 учебник «Окружающий мир</w:t>
      </w:r>
      <w:r w:rsidR="00027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для 3</w:t>
      </w:r>
      <w:r w:rsidRPr="00DA2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общеобразовательных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учреждений в 2-х частях, автор Плешаков А.А</w:t>
      </w:r>
      <w:r w:rsidR="00027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Москва изд. Просвещение, 2018</w:t>
      </w:r>
      <w:r w:rsidRPr="00DA2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(Образовательная система «Школа России») на основании приказа Министерства образования и науки Российской Федерации от 31 марта 2014 года №253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</w:t>
      </w:r>
      <w:proofErr w:type="gramEnd"/>
      <w:r w:rsidRPr="00DA2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образования». </w:t>
      </w:r>
      <w:r w:rsidRPr="00DA2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906057" w:rsidRPr="008B5732" w:rsidRDefault="00906057" w:rsidP="009060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57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Реализация данной программы предусмотрена на основе системы учебников УМК «Школа России»:</w:t>
      </w:r>
    </w:p>
    <w:p w:rsidR="00F725C3" w:rsidRPr="00914867" w:rsidRDefault="00F725C3" w:rsidP="00F72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proofErr w:type="spellStart"/>
      <w:r w:rsidRPr="0091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А.А.</w:t>
      </w:r>
      <w:r w:rsidR="00027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Плешаков</w:t>
      </w:r>
      <w:proofErr w:type="spellEnd"/>
      <w:r w:rsidR="00027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«Окружающий мир» 3</w:t>
      </w:r>
      <w:r w:rsidRPr="0091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класс, Учебник для общеобразовательных учреждений в дв</w:t>
      </w:r>
      <w:r w:rsidR="00027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ух частях</w:t>
      </w:r>
      <w:proofErr w:type="gramStart"/>
      <w:r w:rsidR="00027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027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 Просвещение, 2018</w:t>
      </w:r>
      <w:r w:rsidRPr="0091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:rsidR="00F725C3" w:rsidRPr="00914867" w:rsidRDefault="00F725C3" w:rsidP="00F725C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А</w:t>
      </w:r>
      <w:r w:rsidR="00027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А. Плешаков «Окружающий мир» 3</w:t>
      </w:r>
      <w:r w:rsidRPr="0091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класс, Рабочая тетрадь. Пособие для общеобразовательных учреждений в двух частях</w:t>
      </w:r>
      <w:proofErr w:type="gramStart"/>
      <w:r w:rsidRPr="0091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</w:p>
    <w:p w:rsidR="00F35248" w:rsidRPr="00914867" w:rsidRDefault="00F725C3" w:rsidP="0002777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М.: Просвещен</w:t>
      </w:r>
      <w:r w:rsidR="00027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ие, 2018</w:t>
      </w:r>
      <w:r w:rsidR="00877CF0" w:rsidRPr="009148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</w:t>
      </w:r>
      <w:r w:rsidR="00DA4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06057" w:rsidRPr="00914867" w:rsidRDefault="00906057" w:rsidP="0090605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089A" w:rsidRDefault="00906057" w:rsidP="00A4089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1486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Место учебного предмета в учебном плане</w:t>
      </w:r>
    </w:p>
    <w:p w:rsidR="003E3E61" w:rsidRPr="00855213" w:rsidRDefault="00DA2D1B" w:rsidP="0085521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Рабочая программа</w:t>
      </w:r>
      <w:r w:rsidR="00027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окружающему миру для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класса рассчитана на 2</w:t>
      </w:r>
      <w:r w:rsidRPr="00DA2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неделю - 34 учебные недели (</w:t>
      </w:r>
      <w:r w:rsidRPr="00DA2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DA2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в год)</w:t>
      </w:r>
      <w:r w:rsidR="00D13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DA2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D13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DA2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 с учебным плано</w:t>
      </w:r>
      <w:r w:rsidR="000277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МБОУ Комсомольской СОШ на 2018 – 2019</w:t>
      </w:r>
      <w:r w:rsidRPr="00DA2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</w:t>
      </w:r>
      <w:r w:rsidR="00D13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бный год,</w:t>
      </w:r>
      <w:r w:rsidRPr="00DA2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учётом календарного учебного графика, расписания занятий, граф</w:t>
      </w:r>
      <w:r w:rsidR="008552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ика выходных и праздничных дней</w:t>
      </w:r>
      <w:r w:rsidR="00D13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Pr="00DA2D1B">
        <w:rPr>
          <w:rFonts w:ascii="Times New Roman" w:eastAsia="Times New Roman" w:hAnsi="Times New Roman" w:cs="Times New Roman"/>
          <w:sz w:val="28"/>
          <w:szCs w:val="28"/>
          <w:lang w:eastAsia="ru-RU"/>
        </w:rPr>
        <w:t>8 марта,</w:t>
      </w:r>
      <w:r w:rsidR="005D5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 мая, 3 мая, 9 мая, 10 мая</w:t>
      </w:r>
      <w:r w:rsidR="00D135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2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(Проект Постановления правительства Российской Федерации </w:t>
      </w:r>
      <w:r w:rsidR="00027774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переносе выходных дней в 2019</w:t>
      </w:r>
      <w:r w:rsidRPr="00DA2D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году»), </w:t>
      </w:r>
      <w:r w:rsidRPr="00DA2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выполнение рабочей программы в полном объёме </w:t>
      </w:r>
      <w:r w:rsidR="00D13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обеспечено </w:t>
      </w:r>
      <w:r w:rsidRPr="00DA2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счёт уплотнения тем</w:t>
      </w:r>
      <w:r w:rsidR="005D5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Pr="00DA2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proofErr w:type="gramEnd"/>
      <w:r w:rsidR="005D5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«Путешествие по городам и странам» на 5 часов</w:t>
      </w:r>
      <w:r w:rsidR="009E47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(«Золотое кольцо России» на</w:t>
      </w:r>
      <w:proofErr w:type="gramStart"/>
      <w:r w:rsidR="009E47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proofErr w:type="gramEnd"/>
      <w:r w:rsidR="009E47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</w:t>
      </w:r>
      <w:r w:rsidR="00513D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E47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«Наши ближайшие соседи» на 1 час, «В центре Европы» на 1 час, «Во Франции  и Великобритании» на 1 час, «Что такое Бенилюкс?» на 1 час,</w:t>
      </w:r>
      <w:r w:rsidR="00DA47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2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 фак</w:t>
      </w:r>
      <w:r w:rsidR="005D5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тичес</w:t>
      </w:r>
      <w:r w:rsidR="004A39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кое количество часов за год – 63 часа</w:t>
      </w:r>
      <w:r w:rsidRPr="00DA2D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B5732" w:rsidRPr="00A4089A" w:rsidRDefault="008B5732" w:rsidP="00A4089A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A4E91" w:rsidRPr="008A4E91" w:rsidRDefault="00906057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Arial" w:eastAsia="Times New Roman" w:hAnsi="Arial" w:cs="Times New Roman"/>
          <w:color w:val="000000"/>
          <w:sz w:val="24"/>
          <w:szCs w:val="24"/>
          <w:lang w:eastAsia="ru-RU"/>
        </w:rPr>
        <w:lastRenderedPageBreak/>
        <w:tab/>
      </w:r>
      <w:r w:rsidR="008A4E91" w:rsidRPr="008A4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Планируемые результаты по итогам обучения в 3 классе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 результаты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У </w:t>
      </w:r>
      <w:proofErr w:type="gramStart"/>
      <w:r w:rsidRPr="008A4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обучающегося</w:t>
      </w:r>
      <w:proofErr w:type="gramEnd"/>
      <w:r w:rsidRPr="008A4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будут сформированы: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основами гражданской идентичности личности в форме осознания «Я» как гражданина России, знающего и любящего её природу и культуру;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проявление чувства гордости за свою Родину, в том числе через знакомство с историко-культурным наследием городов Золотого кольца России;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целостный взгляд на мир в единстве природы, народов и культур через последовательное рассмотрение взаимосвязей в окружающем мире, в том числе в природе, между природой и человеком, между разными странами и народами;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уважительное отношение к иному мнению, истории и культуре других народов на основе знакомства с многообразием стран и народов на Земле, выявления общего и различного в политическом устройстве государств;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начальных навыков адаптации в мире через освоение основ безопасной жизнедеятельности, правил поведения в природной и социальной среде;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внутренняя позиция школьника на уровне осознания и принятия образца ответственного ученика; мотивы учебной деятельности (учебно-познавательные, социальные); осознание личностного смысла учения как условия успешного взаимодействия в природной среде и социуме;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осознание личностной ответственности за свои поступки, в том числе по отношению к своему здоровью и здоровью окружающих, к объектам природы и культуры;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эстетические чувства, впечатления через восприятие природы в ее многообразии, знакомство с архитектурными сооружениями, памятниками истории и культуры городов России и разных стан мира;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этические чувства и нормы на основе представлений о внутреннем мире человека, его душевных богатствах, а также через освоение норм экологической этики;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способность к сотрудничеству </w:t>
      </w:r>
      <w:proofErr w:type="gramStart"/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взрослыми и сверстниками в разных социальных ситуациях (при ведении домашнего хозяйства, пользовании личными деньгами, соблюдении правил экологической безопасности в семье), доброжелательное отношение к окружающим, бесконфликтное поведение, стремление прислушиваться к чужому мнению, в том числе в ходе проектной и внеурочной деятельности;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установка на безопасный, здоровый образ жизни на основе знаний о системах органов человека, гигиене систем органов, правилах поведения в опасных ситуациях (в квартире, доме, на улице, в окружающей местности, в природе), правил экологической безопасности в повседневной жизни;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8A4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8A4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результаты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Регулятивные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Обучающийся научится: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учебную задачу, сформулированную самостоятельно и уточнённую учителем;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сохранять учебную задачу урока (самостоятельно воспроизводить её в ходе выполнения работы на различных этапах урока);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 из темы урока известные и неизвестные знания и умения;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своё высказывание (выстраивать последовательность предложений для раскрытия темы, приводить примеры);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планировать свои действия в течение урока;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фиксировать в конце урока удовлетворённость/неудовлетворённость своей работой на уроке (с помощью средств, разработанных совместно с учителем); объективно относиться к своим успехам/неуспехам;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оценивать правильность выполнения заданий, используя «Странички для самопроверки» и критерии, заданные учителем;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соотносить выполнение работы с алгоритмом и результатом;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контролировать и корректировать своё поведение с учётом установленных правил;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сотрудничестве с учителем ставить новые учебные задачи.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Познавательные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Обучающийся научится: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и толковать условные знаки и символы, используемые в учебнике, рабочих тетрадях и других компонентах УМК для передачи информации;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выделять существенную информацию из литературы разных типов (справочной и научно-познавательной);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знаково-символические средства, в том числе элементарные модели и схемы для решения учебных задач;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содержание текста, интерпретировать смысл, фиксировать полученную информацию в виде схем, рисунков, фотографий, таблиц;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анализировать объекты окружающего мира, таблицы, схемы, диаграммы, рисунки с выделением отличительных признаков;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классифицировать объекты по заданным (главным) критериям;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сравнивать объекты по различным признакам;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синтез объектов при составлении цепей питания, схемы круговорота воды в природе, схемы круговорота веществ и пр.;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причинно-следственные связи между явлениями, объектами;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рассуждение (или доказательство своей точки зрения) по теме урока в соответствии с возрастными нормами;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индивидуальные творческие способности при выполнении рисунков, условных знаков, подготовке сообщений, иллюстрировании рассказов и т. д.;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моделировать различные ситуации и явления природы (в том числе круговорот воды в природе, круговорот веществ).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Коммуникативные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Обучающийся научится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включаться в диалог и коллективное обсуждение с учителем и сверстниками, проблем и вопросов;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формулировать ответы на вопросы;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слушать партнёра по общению и деятельности, не перебивать, не обрывать на полуслове, вникать в смысл того, о чём говорит собеседник;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договариваться и приходить к общему решению в совместной деятельности;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высказывать мотивированное, аргументированное суждение по теме урока;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проявлять стремление ладить с собеседниками, ориентироваться на позицию партнёра в общении;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признавать свои ошибки, озвучивать их;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и принимать задачу совместной работы, распределять роли при выполнении заданий;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строить монологическое высказывание, владеть диалогической формой речи (с учётом возрастных особенностей, норм);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готовить сообщения, </w:t>
      </w:r>
      <w:proofErr w:type="spellStart"/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фоторассказы</w:t>
      </w:r>
      <w:proofErr w:type="spellEnd"/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проекты с помощью взрослых;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составлять рассказ на заданную тему;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продуктивно разрешать конфликты на основе учёта интересов всех его участников.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Предметные результаты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E9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Обучающийся научится: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на карте города Золотого кольца России, приводить примеры достопримечательностей этих городов;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 необходимость бережного отношения к памятникам истории и культуры;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находить на карте страны — соседи России и их столицы;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 и кратко характеризовать место человека в окружающем мире;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 и раскрывать ценность природы для людей, необходимость ответственного отношения к природе;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внешность человека и его внутренний мир, наблюдать и описывать проявления внутреннего мира человека;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тела, вещества, частицы, описывать изученные вещества;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проводить наблюдения и ставить опыты, используя лабораторное оборудование;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исследовать с помощью опытов свойства воздуха, воды, состав почвы, моделировать круговорот воды в природе;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классифицировать объекты живой природы, относя их к определённым царствам и другим изученным группам;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пользоваться атласом-определителем для распознавания природных объектов;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обнаруживать взаимосвязи в природе, между природой и человеком, изображать их с помощью схем, моделей и использовать для объяснения необходимости бережного отношения к природе;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примеры растений и животных из Красной книги России;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тексты и иллюстрации учебника, другие источники информации для поиска ответов на вопросы, объяснений, подготовки собственных сообщений о природе;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устанавливать связь между строением и работой различных органов и систем органов человека;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знания о строении и жизнедеятельности организма человека для сохранения и укрепления своего здоровья;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оказывать первую помощь при несложных несчастных случаях;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вырабатывать правильную осанку;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выполнять правила рационального питания, закаливания, предупреждения болезней;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необходимость здорового образа жизни и соблюдать соответствующие правила;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 вести себя при пожаре, аварии водопровода, утечке газа;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правила безопасности на улицах и дорогах, различать дорожные знаки разных групп, следовать их указаниям;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понимать, какие места вокруг нас могут быть особенно опасны, предвидеть скрытую опасность и избегать её;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соблюдать правила безопасного поведения в природе;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понимать, что такое экологическая безопасность, соблюдать правила экологической безопасности в повседневной жизни;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раскрывать роль экономики в нашей жизни;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осознавать значение природных бога</w:t>
      </w:r>
      <w:proofErr w:type="gramStart"/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тств в х</w:t>
      </w:r>
      <w:proofErr w:type="gramEnd"/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озяйственной деятельности человека, необходимость бережного отношения к природным богатствам;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различать отрасли экономики, обнаруживать взаимосвязи между ними;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 роль денег в экономике, различать денежные единицы некоторых стран;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объяснять, что такое государственный бюджет, осознавать необходимость уплаты налогов гражданами страны;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понимать, как ведётся хозяйство семьи;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обнаруживать связи между экономикой и экологией, строить простейшие экологические прогнозы;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рассказывать по карте о различных странах, дополнять эти сведения информацией из других источников (таблица, текст и иллюстрации учебника);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приводить примеры достопримечательностей разных стран, ценить уважительные, добрососедские отношения между странами и народами;</w:t>
      </w:r>
    </w:p>
    <w:p w:rsidR="008A4E91" w:rsidRPr="008A4E91" w:rsidRDefault="008443CB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8A4E91" w:rsidRPr="008A4E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различные справочные издания, детскую литературу для поиска информации о человеке и обществе.</w:t>
      </w:r>
    </w:p>
    <w:p w:rsidR="008A4E91" w:rsidRPr="008A4E91" w:rsidRDefault="008A4E91" w:rsidP="008A4E9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3E61" w:rsidRDefault="003E3E61" w:rsidP="003E3E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E3E6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Содержание учебного курса</w:t>
      </w:r>
    </w:p>
    <w:p w:rsidR="008443CB" w:rsidRPr="008443CB" w:rsidRDefault="008443CB" w:rsidP="008443CB">
      <w:pPr>
        <w:pStyle w:val="c14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8443CB">
        <w:rPr>
          <w:rStyle w:val="c15"/>
          <w:rFonts w:eastAsia="Calibri"/>
          <w:b/>
          <w:bCs/>
          <w:color w:val="000000"/>
          <w:sz w:val="28"/>
          <w:szCs w:val="28"/>
        </w:rPr>
        <w:t>Как устроен мир? (6 ч</w:t>
      </w:r>
      <w:r w:rsidR="00DA47F9">
        <w:rPr>
          <w:rStyle w:val="c15"/>
          <w:rFonts w:eastAsia="Calibri"/>
          <w:b/>
          <w:bCs/>
          <w:color w:val="000000"/>
          <w:sz w:val="28"/>
          <w:szCs w:val="28"/>
        </w:rPr>
        <w:t>.</w:t>
      </w:r>
      <w:r w:rsidRPr="008443CB">
        <w:rPr>
          <w:rStyle w:val="c15"/>
          <w:rFonts w:eastAsia="Calibri"/>
          <w:b/>
          <w:bCs/>
          <w:color w:val="000000"/>
          <w:sz w:val="28"/>
          <w:szCs w:val="28"/>
        </w:rPr>
        <w:t>)</w:t>
      </w:r>
    </w:p>
    <w:p w:rsidR="008443CB" w:rsidRPr="008443CB" w:rsidRDefault="008443CB" w:rsidP="008443C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443CB">
        <w:rPr>
          <w:rStyle w:val="c3"/>
          <w:color w:val="000000"/>
          <w:sz w:val="28"/>
          <w:szCs w:val="28"/>
        </w:rPr>
        <w:t>Представления детей</w:t>
      </w:r>
      <w:r w:rsidR="00DA47F9">
        <w:rPr>
          <w:rStyle w:val="c3"/>
          <w:color w:val="000000"/>
          <w:sz w:val="28"/>
          <w:szCs w:val="28"/>
        </w:rPr>
        <w:t xml:space="preserve"> </w:t>
      </w:r>
      <w:r w:rsidRPr="008443CB">
        <w:rPr>
          <w:rStyle w:val="c3"/>
          <w:color w:val="000000"/>
          <w:sz w:val="28"/>
          <w:szCs w:val="28"/>
        </w:rPr>
        <w:t>о природе, человеке, обществе как составных частях окружающего мира, об их взаимодействии, а также об экологии как</w:t>
      </w:r>
      <w:r w:rsidR="00DA47F9">
        <w:rPr>
          <w:rStyle w:val="c3"/>
          <w:color w:val="000000"/>
          <w:sz w:val="28"/>
          <w:szCs w:val="28"/>
        </w:rPr>
        <w:t xml:space="preserve"> </w:t>
      </w:r>
      <w:r w:rsidRPr="008443CB">
        <w:rPr>
          <w:rStyle w:val="c3"/>
          <w:color w:val="000000"/>
          <w:sz w:val="28"/>
          <w:szCs w:val="28"/>
        </w:rPr>
        <w:t>науке и её роли в сохранении нашего природного дома.</w:t>
      </w:r>
    </w:p>
    <w:p w:rsidR="008443CB" w:rsidRPr="008443CB" w:rsidRDefault="008443CB" w:rsidP="008443CB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8"/>
          <w:szCs w:val="28"/>
        </w:rPr>
      </w:pPr>
      <w:r w:rsidRPr="008443CB">
        <w:rPr>
          <w:rStyle w:val="c15"/>
          <w:rFonts w:eastAsia="Calibri"/>
          <w:b/>
          <w:bCs/>
          <w:color w:val="000000"/>
          <w:sz w:val="28"/>
          <w:szCs w:val="28"/>
        </w:rPr>
        <w:t>Эта удивительная природа (18 ч</w:t>
      </w:r>
      <w:r w:rsidR="00DA47F9">
        <w:rPr>
          <w:rStyle w:val="c15"/>
          <w:rFonts w:eastAsia="Calibri"/>
          <w:b/>
          <w:bCs/>
          <w:color w:val="000000"/>
          <w:sz w:val="28"/>
          <w:szCs w:val="28"/>
        </w:rPr>
        <w:t>.</w:t>
      </w:r>
      <w:r w:rsidRPr="008443CB">
        <w:rPr>
          <w:rStyle w:val="c15"/>
          <w:rFonts w:eastAsia="Calibri"/>
          <w:b/>
          <w:bCs/>
          <w:color w:val="000000"/>
          <w:sz w:val="28"/>
          <w:szCs w:val="28"/>
        </w:rPr>
        <w:t>)</w:t>
      </w:r>
    </w:p>
    <w:p w:rsidR="008443CB" w:rsidRPr="008443CB" w:rsidRDefault="008443CB" w:rsidP="008443C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443CB">
        <w:rPr>
          <w:rStyle w:val="c3"/>
          <w:color w:val="000000"/>
          <w:sz w:val="28"/>
          <w:szCs w:val="28"/>
        </w:rPr>
        <w:t>Последовательно рассматриваются различные природные компоненты (воздух, вода, растения, животные и др.). Применительно к каждому компоненту</w:t>
      </w:r>
      <w:r w:rsidR="00DA47F9">
        <w:rPr>
          <w:rStyle w:val="c3"/>
          <w:color w:val="000000"/>
          <w:sz w:val="28"/>
          <w:szCs w:val="28"/>
        </w:rPr>
        <w:t xml:space="preserve"> </w:t>
      </w:r>
      <w:r w:rsidRPr="008443CB">
        <w:rPr>
          <w:rStyle w:val="c3"/>
          <w:color w:val="000000"/>
          <w:sz w:val="28"/>
          <w:szCs w:val="28"/>
        </w:rPr>
        <w:t>изучаются его особенности, значение в природе и жизни людей, охрана данного природного компонента. Особое внимание уделяется раскрытию разнообразных экологических связей, отражающих целостность природы.</w:t>
      </w:r>
    </w:p>
    <w:p w:rsidR="008443CB" w:rsidRPr="008443CB" w:rsidRDefault="008443CB" w:rsidP="008443CB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8"/>
          <w:szCs w:val="28"/>
        </w:rPr>
      </w:pPr>
      <w:r w:rsidRPr="008443CB">
        <w:rPr>
          <w:rStyle w:val="c15"/>
          <w:rFonts w:eastAsia="Calibri"/>
          <w:b/>
          <w:bCs/>
          <w:color w:val="000000"/>
          <w:sz w:val="28"/>
          <w:szCs w:val="28"/>
        </w:rPr>
        <w:t>Мы и наше здоровье (10 ч</w:t>
      </w:r>
      <w:r w:rsidR="00DA47F9">
        <w:rPr>
          <w:rStyle w:val="c15"/>
          <w:rFonts w:eastAsia="Calibri"/>
          <w:b/>
          <w:bCs/>
          <w:color w:val="000000"/>
          <w:sz w:val="28"/>
          <w:szCs w:val="28"/>
        </w:rPr>
        <w:t>.</w:t>
      </w:r>
      <w:r w:rsidRPr="008443CB">
        <w:rPr>
          <w:rStyle w:val="c15"/>
          <w:rFonts w:eastAsia="Calibri"/>
          <w:b/>
          <w:bCs/>
          <w:color w:val="000000"/>
          <w:sz w:val="28"/>
          <w:szCs w:val="28"/>
        </w:rPr>
        <w:t>)</w:t>
      </w:r>
    </w:p>
    <w:p w:rsidR="008443CB" w:rsidRPr="008443CB" w:rsidRDefault="008443CB" w:rsidP="008443C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443CB">
        <w:rPr>
          <w:rStyle w:val="c3"/>
          <w:color w:val="000000"/>
          <w:sz w:val="28"/>
          <w:szCs w:val="28"/>
        </w:rPr>
        <w:t>Формирование представлений о человеке как части живой</w:t>
      </w:r>
      <w:r w:rsidR="00DA47F9">
        <w:rPr>
          <w:rStyle w:val="c3"/>
          <w:color w:val="000000"/>
          <w:sz w:val="28"/>
          <w:szCs w:val="28"/>
        </w:rPr>
        <w:t xml:space="preserve"> </w:t>
      </w:r>
      <w:r w:rsidRPr="008443CB">
        <w:rPr>
          <w:rStyle w:val="c3"/>
          <w:color w:val="000000"/>
          <w:sz w:val="28"/>
          <w:szCs w:val="28"/>
        </w:rPr>
        <w:t>природы, о строении и жизнедеятельности нашего организма как единого целого. Большое внимание уделено в этом разделе вопросам гигиены, подробно рассматривается понятие «здоровый образ жизни».</w:t>
      </w:r>
    </w:p>
    <w:p w:rsidR="008443CB" w:rsidRPr="008443CB" w:rsidRDefault="008443CB" w:rsidP="008443CB">
      <w:pPr>
        <w:pStyle w:val="c2"/>
        <w:shd w:val="clear" w:color="auto" w:fill="FFFFFF"/>
        <w:spacing w:before="0" w:beforeAutospacing="0" w:after="0" w:afterAutospacing="0"/>
        <w:ind w:firstLine="710"/>
        <w:jc w:val="both"/>
        <w:rPr>
          <w:rFonts w:ascii="Calibri" w:hAnsi="Calibri" w:cs="Calibri"/>
          <w:color w:val="000000"/>
          <w:sz w:val="28"/>
          <w:szCs w:val="28"/>
        </w:rPr>
      </w:pPr>
      <w:r w:rsidRPr="008443CB">
        <w:rPr>
          <w:rStyle w:val="c15"/>
          <w:rFonts w:eastAsia="Calibri"/>
          <w:b/>
          <w:bCs/>
          <w:color w:val="000000"/>
          <w:sz w:val="28"/>
          <w:szCs w:val="28"/>
        </w:rPr>
        <w:t>Наша безопасность (7 ч</w:t>
      </w:r>
      <w:r w:rsidR="00DA47F9">
        <w:rPr>
          <w:rStyle w:val="c15"/>
          <w:rFonts w:eastAsia="Calibri"/>
          <w:b/>
          <w:bCs/>
          <w:color w:val="000000"/>
          <w:sz w:val="28"/>
          <w:szCs w:val="28"/>
        </w:rPr>
        <w:t>.</w:t>
      </w:r>
      <w:r w:rsidRPr="008443CB">
        <w:rPr>
          <w:rStyle w:val="c15"/>
          <w:rFonts w:eastAsia="Calibri"/>
          <w:b/>
          <w:bCs/>
          <w:color w:val="000000"/>
          <w:sz w:val="28"/>
          <w:szCs w:val="28"/>
        </w:rPr>
        <w:t>)</w:t>
      </w:r>
    </w:p>
    <w:p w:rsidR="008443CB" w:rsidRPr="008443CB" w:rsidRDefault="008443CB" w:rsidP="008443C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443CB">
        <w:rPr>
          <w:rStyle w:val="c3"/>
          <w:color w:val="000000"/>
          <w:sz w:val="28"/>
          <w:szCs w:val="28"/>
        </w:rPr>
        <w:t xml:space="preserve">Представлены основы безопасного </w:t>
      </w:r>
      <w:proofErr w:type="gramStart"/>
      <w:r w:rsidRPr="008443CB">
        <w:rPr>
          <w:rStyle w:val="c3"/>
          <w:color w:val="000000"/>
          <w:sz w:val="28"/>
          <w:szCs w:val="28"/>
        </w:rPr>
        <w:t>поведения</w:t>
      </w:r>
      <w:proofErr w:type="gramEnd"/>
      <w:r w:rsidRPr="008443CB">
        <w:rPr>
          <w:rStyle w:val="c3"/>
          <w:color w:val="000000"/>
          <w:sz w:val="28"/>
          <w:szCs w:val="28"/>
        </w:rPr>
        <w:t xml:space="preserve"> как в повседневной жизни, так и в экстремальных ситуациях. Необходимое</w:t>
      </w:r>
      <w:r w:rsidR="00DA47F9">
        <w:rPr>
          <w:rStyle w:val="c3"/>
          <w:color w:val="000000"/>
          <w:sz w:val="28"/>
          <w:szCs w:val="28"/>
        </w:rPr>
        <w:t xml:space="preserve"> </w:t>
      </w:r>
      <w:r w:rsidRPr="008443CB">
        <w:rPr>
          <w:rStyle w:val="c3"/>
          <w:color w:val="000000"/>
          <w:sz w:val="28"/>
          <w:szCs w:val="28"/>
        </w:rPr>
        <w:t>внимание уделяется вопросам экологической безопасности.</w:t>
      </w:r>
    </w:p>
    <w:p w:rsidR="008443CB" w:rsidRPr="008443CB" w:rsidRDefault="008443CB" w:rsidP="008443CB">
      <w:pPr>
        <w:pStyle w:val="c2"/>
        <w:shd w:val="clear" w:color="auto" w:fill="FFFFFF"/>
        <w:spacing w:before="0" w:beforeAutospacing="0" w:after="0" w:afterAutospacing="0"/>
        <w:ind w:firstLine="850"/>
        <w:jc w:val="both"/>
        <w:rPr>
          <w:rFonts w:ascii="Calibri" w:hAnsi="Calibri" w:cs="Calibri"/>
          <w:color w:val="000000"/>
          <w:sz w:val="28"/>
          <w:szCs w:val="28"/>
        </w:rPr>
      </w:pPr>
      <w:r w:rsidRPr="008443CB">
        <w:rPr>
          <w:rStyle w:val="c15"/>
          <w:rFonts w:eastAsia="Calibri"/>
          <w:b/>
          <w:bCs/>
          <w:color w:val="000000"/>
          <w:sz w:val="28"/>
          <w:szCs w:val="28"/>
        </w:rPr>
        <w:t>Чему учит экономика? (12 ч</w:t>
      </w:r>
      <w:r w:rsidR="00DA47F9">
        <w:rPr>
          <w:rStyle w:val="c15"/>
          <w:rFonts w:eastAsia="Calibri"/>
          <w:b/>
          <w:bCs/>
          <w:color w:val="000000"/>
          <w:sz w:val="28"/>
          <w:szCs w:val="28"/>
        </w:rPr>
        <w:t>.</w:t>
      </w:r>
      <w:r w:rsidRPr="008443CB">
        <w:rPr>
          <w:rStyle w:val="c15"/>
          <w:rFonts w:eastAsia="Calibri"/>
          <w:b/>
          <w:bCs/>
          <w:color w:val="000000"/>
          <w:sz w:val="28"/>
          <w:szCs w:val="28"/>
        </w:rPr>
        <w:t>)</w:t>
      </w:r>
    </w:p>
    <w:p w:rsidR="008443CB" w:rsidRPr="008443CB" w:rsidRDefault="008443CB" w:rsidP="008443C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443CB">
        <w:rPr>
          <w:rStyle w:val="c3"/>
          <w:color w:val="000000"/>
          <w:sz w:val="28"/>
          <w:szCs w:val="28"/>
        </w:rPr>
        <w:t>Учебный материал данного раздела отобран с учётом большой</w:t>
      </w:r>
      <w:r w:rsidR="00DA47F9">
        <w:rPr>
          <w:rStyle w:val="c3"/>
          <w:color w:val="000000"/>
          <w:sz w:val="28"/>
          <w:szCs w:val="28"/>
        </w:rPr>
        <w:t xml:space="preserve"> </w:t>
      </w:r>
      <w:r w:rsidRPr="008443CB">
        <w:rPr>
          <w:rStyle w:val="c3"/>
          <w:color w:val="000000"/>
          <w:sz w:val="28"/>
          <w:szCs w:val="28"/>
        </w:rPr>
        <w:t xml:space="preserve">воспитательной, развиваю щей и практической значимости экономических знаний. Он тесно увязан с </w:t>
      </w:r>
      <w:proofErr w:type="gramStart"/>
      <w:r w:rsidRPr="008443CB">
        <w:rPr>
          <w:rStyle w:val="c3"/>
          <w:color w:val="000000"/>
          <w:sz w:val="28"/>
          <w:szCs w:val="28"/>
        </w:rPr>
        <w:t>естественно-научным</w:t>
      </w:r>
      <w:proofErr w:type="gramEnd"/>
      <w:r w:rsidRPr="008443CB">
        <w:rPr>
          <w:rStyle w:val="c3"/>
          <w:color w:val="000000"/>
          <w:sz w:val="28"/>
          <w:szCs w:val="28"/>
        </w:rPr>
        <w:t xml:space="preserve"> и</w:t>
      </w:r>
      <w:r w:rsidR="00DA47F9">
        <w:rPr>
          <w:rStyle w:val="c3"/>
          <w:color w:val="000000"/>
          <w:sz w:val="28"/>
          <w:szCs w:val="28"/>
        </w:rPr>
        <w:t xml:space="preserve"> </w:t>
      </w:r>
      <w:r w:rsidRPr="008443CB">
        <w:rPr>
          <w:rStyle w:val="c3"/>
          <w:color w:val="000000"/>
          <w:sz w:val="28"/>
          <w:szCs w:val="28"/>
        </w:rPr>
        <w:t>экологическим материалом курса и рассматривается как одно</w:t>
      </w:r>
      <w:r w:rsidR="00DA47F9">
        <w:rPr>
          <w:rStyle w:val="c3"/>
          <w:color w:val="000000"/>
          <w:sz w:val="28"/>
          <w:szCs w:val="28"/>
        </w:rPr>
        <w:t xml:space="preserve"> </w:t>
      </w:r>
      <w:r w:rsidRPr="008443CB">
        <w:rPr>
          <w:rStyle w:val="c3"/>
          <w:color w:val="000000"/>
          <w:sz w:val="28"/>
          <w:szCs w:val="28"/>
        </w:rPr>
        <w:t>из ключевых направлений интеграции знаний о природе, обществе и человеке.</w:t>
      </w:r>
    </w:p>
    <w:p w:rsidR="008443CB" w:rsidRPr="008443CB" w:rsidRDefault="008443CB" w:rsidP="008443CB">
      <w:pPr>
        <w:pStyle w:val="c2"/>
        <w:shd w:val="clear" w:color="auto" w:fill="FFFFFF"/>
        <w:spacing w:before="0" w:beforeAutospacing="0" w:after="0" w:afterAutospacing="0"/>
        <w:ind w:firstLine="568"/>
        <w:jc w:val="both"/>
        <w:rPr>
          <w:rFonts w:ascii="Calibri" w:hAnsi="Calibri" w:cs="Calibri"/>
          <w:color w:val="000000"/>
          <w:sz w:val="28"/>
          <w:szCs w:val="28"/>
        </w:rPr>
      </w:pPr>
      <w:r w:rsidRPr="008443CB">
        <w:rPr>
          <w:rStyle w:val="c15"/>
          <w:rFonts w:eastAsia="Calibri"/>
          <w:b/>
          <w:bCs/>
          <w:color w:val="000000"/>
          <w:sz w:val="28"/>
          <w:szCs w:val="28"/>
        </w:rPr>
        <w:t>Путе</w:t>
      </w:r>
      <w:r>
        <w:rPr>
          <w:rStyle w:val="c15"/>
          <w:rFonts w:eastAsia="Calibri"/>
          <w:b/>
          <w:bCs/>
          <w:color w:val="000000"/>
          <w:sz w:val="28"/>
          <w:szCs w:val="28"/>
        </w:rPr>
        <w:t>шествие по городам и странам (11</w:t>
      </w:r>
      <w:r w:rsidRPr="008443CB">
        <w:rPr>
          <w:rStyle w:val="c15"/>
          <w:rFonts w:eastAsia="Calibri"/>
          <w:b/>
          <w:bCs/>
          <w:color w:val="000000"/>
          <w:sz w:val="28"/>
          <w:szCs w:val="28"/>
        </w:rPr>
        <w:t xml:space="preserve"> ч</w:t>
      </w:r>
      <w:r w:rsidR="00DA47F9">
        <w:rPr>
          <w:rStyle w:val="c15"/>
          <w:rFonts w:eastAsia="Calibri"/>
          <w:b/>
          <w:bCs/>
          <w:color w:val="000000"/>
          <w:sz w:val="28"/>
          <w:szCs w:val="28"/>
        </w:rPr>
        <w:t>.</w:t>
      </w:r>
      <w:r w:rsidRPr="008443CB">
        <w:rPr>
          <w:rStyle w:val="c15"/>
          <w:rFonts w:eastAsia="Calibri"/>
          <w:b/>
          <w:bCs/>
          <w:color w:val="000000"/>
          <w:sz w:val="28"/>
          <w:szCs w:val="28"/>
        </w:rPr>
        <w:t>)</w:t>
      </w:r>
    </w:p>
    <w:p w:rsidR="004D1639" w:rsidRPr="008443CB" w:rsidRDefault="008443CB" w:rsidP="008443CB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  <w:r w:rsidRPr="008443CB">
        <w:rPr>
          <w:rStyle w:val="c3"/>
          <w:color w:val="000000"/>
          <w:sz w:val="28"/>
          <w:szCs w:val="28"/>
        </w:rPr>
        <w:lastRenderedPageBreak/>
        <w:t>Учебный материал этого раздела представлен в форме путешествия по городам России, по странам ближнего зарубежья, европейским странам, а также по знаменитым</w:t>
      </w:r>
      <w:r w:rsidR="00DA47F9">
        <w:rPr>
          <w:rStyle w:val="c3"/>
          <w:color w:val="000000"/>
          <w:sz w:val="28"/>
          <w:szCs w:val="28"/>
        </w:rPr>
        <w:t xml:space="preserve"> </w:t>
      </w:r>
      <w:r w:rsidRPr="008443CB">
        <w:rPr>
          <w:rStyle w:val="c3"/>
          <w:color w:val="000000"/>
          <w:sz w:val="28"/>
          <w:szCs w:val="28"/>
        </w:rPr>
        <w:t>местам мира.</w:t>
      </w:r>
    </w:p>
    <w:p w:rsidR="00CA3B76" w:rsidRDefault="00CA3B76" w:rsidP="003E3E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E3E61" w:rsidRPr="00411EED" w:rsidRDefault="00DA47F9" w:rsidP="003E3E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</w:t>
      </w:r>
      <w:r w:rsidR="00CA3B76" w:rsidRPr="00CA3B7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Тематическое планирование</w:t>
      </w:r>
    </w:p>
    <w:tbl>
      <w:tblPr>
        <w:tblStyle w:val="aa"/>
        <w:tblW w:w="0" w:type="auto"/>
        <w:tblInd w:w="3085" w:type="dxa"/>
        <w:tblLook w:val="04A0" w:firstRow="1" w:lastRow="0" w:firstColumn="1" w:lastColumn="0" w:noHBand="0" w:noVBand="1"/>
      </w:tblPr>
      <w:tblGrid>
        <w:gridCol w:w="1418"/>
        <w:gridCol w:w="4110"/>
        <w:gridCol w:w="2694"/>
      </w:tblGrid>
      <w:tr w:rsidR="00CA3B76" w:rsidTr="006672CA">
        <w:tc>
          <w:tcPr>
            <w:tcW w:w="1418" w:type="dxa"/>
          </w:tcPr>
          <w:p w:rsidR="00CA3B76" w:rsidRPr="00CA3B76" w:rsidRDefault="00CA3B76" w:rsidP="003E3E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CA3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№ темы</w:t>
            </w:r>
          </w:p>
        </w:tc>
        <w:tc>
          <w:tcPr>
            <w:tcW w:w="4110" w:type="dxa"/>
          </w:tcPr>
          <w:p w:rsidR="00CA3B76" w:rsidRDefault="002B5214" w:rsidP="003E3E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           Н</w:t>
            </w:r>
            <w:r w:rsidR="00CA3B76" w:rsidRPr="00CA3B7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азвание темы</w:t>
            </w:r>
          </w:p>
          <w:p w:rsidR="00411EED" w:rsidRPr="00CA3B76" w:rsidRDefault="00411EED" w:rsidP="003E3E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CA3B76" w:rsidRPr="00CA3B76" w:rsidRDefault="002B5214" w:rsidP="003E3E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6672CA" w:rsidRPr="006672CA" w:rsidTr="006672CA">
        <w:tc>
          <w:tcPr>
            <w:tcW w:w="1418" w:type="dxa"/>
          </w:tcPr>
          <w:p w:rsidR="006672CA" w:rsidRPr="006672CA" w:rsidRDefault="006672CA" w:rsidP="006672C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72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10" w:type="dxa"/>
          </w:tcPr>
          <w:p w:rsidR="00411EED" w:rsidRDefault="008443CB" w:rsidP="008443C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1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устроен мир.</w:t>
            </w:r>
          </w:p>
          <w:p w:rsidR="00411EED" w:rsidRPr="00411EED" w:rsidRDefault="00411EED" w:rsidP="008443C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6672CA" w:rsidRPr="006672CA" w:rsidRDefault="008443CB" w:rsidP="006672C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6672CA" w:rsidRPr="006672CA" w:rsidTr="006672CA">
        <w:tc>
          <w:tcPr>
            <w:tcW w:w="1418" w:type="dxa"/>
          </w:tcPr>
          <w:p w:rsidR="006672CA" w:rsidRPr="006672CA" w:rsidRDefault="006672CA" w:rsidP="006672C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72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110" w:type="dxa"/>
          </w:tcPr>
          <w:p w:rsidR="006672CA" w:rsidRDefault="008443CB" w:rsidP="008443C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1EE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Эта удивительная природа.</w:t>
            </w:r>
          </w:p>
          <w:p w:rsidR="00411EED" w:rsidRPr="00411EED" w:rsidRDefault="00411EED" w:rsidP="008443C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6672CA" w:rsidRPr="006672CA" w:rsidRDefault="008443CB" w:rsidP="006672C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6672CA" w:rsidRPr="006672CA" w:rsidTr="006672CA">
        <w:tc>
          <w:tcPr>
            <w:tcW w:w="1418" w:type="dxa"/>
          </w:tcPr>
          <w:p w:rsidR="006672CA" w:rsidRPr="006672CA" w:rsidRDefault="006672CA" w:rsidP="006672C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72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110" w:type="dxa"/>
          </w:tcPr>
          <w:p w:rsidR="006672CA" w:rsidRDefault="008443CB" w:rsidP="008443CB">
            <w:pPr>
              <w:spacing w:before="100" w:beforeAutospacing="1" w:after="100" w:afterAutospacing="1"/>
              <w:rPr>
                <w:rStyle w:val="c15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11EED">
              <w:rPr>
                <w:rStyle w:val="c15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Мы и наше здоровье.</w:t>
            </w:r>
          </w:p>
          <w:p w:rsidR="00411EED" w:rsidRPr="00411EED" w:rsidRDefault="00411EED" w:rsidP="008443C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6672CA" w:rsidRPr="006672CA" w:rsidRDefault="008443CB" w:rsidP="006672C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6672CA" w:rsidRPr="006672CA" w:rsidTr="006672CA">
        <w:tc>
          <w:tcPr>
            <w:tcW w:w="1418" w:type="dxa"/>
          </w:tcPr>
          <w:p w:rsidR="006672CA" w:rsidRPr="006672CA" w:rsidRDefault="006672CA" w:rsidP="006672C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72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110" w:type="dxa"/>
          </w:tcPr>
          <w:p w:rsidR="006672CA" w:rsidRDefault="008443CB" w:rsidP="008443CB">
            <w:pPr>
              <w:spacing w:before="100" w:beforeAutospacing="1" w:after="100" w:afterAutospacing="1"/>
              <w:rPr>
                <w:rStyle w:val="c15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11EED">
              <w:rPr>
                <w:rStyle w:val="c15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Наша безопасность.</w:t>
            </w:r>
          </w:p>
          <w:p w:rsidR="00411EED" w:rsidRPr="00411EED" w:rsidRDefault="00411EED" w:rsidP="008443C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6672CA" w:rsidRPr="006672CA" w:rsidRDefault="008443CB" w:rsidP="006672C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6672CA" w:rsidRPr="006672CA" w:rsidTr="006672CA">
        <w:tc>
          <w:tcPr>
            <w:tcW w:w="1418" w:type="dxa"/>
          </w:tcPr>
          <w:p w:rsidR="006672CA" w:rsidRPr="006672CA" w:rsidRDefault="006672CA" w:rsidP="006672C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72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110" w:type="dxa"/>
          </w:tcPr>
          <w:p w:rsidR="006672CA" w:rsidRDefault="008443CB" w:rsidP="008443CB">
            <w:pPr>
              <w:spacing w:before="100" w:beforeAutospacing="1" w:after="100" w:afterAutospacing="1"/>
              <w:rPr>
                <w:rStyle w:val="c15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11EED">
              <w:rPr>
                <w:rStyle w:val="c15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Чему учит экономика?</w:t>
            </w:r>
          </w:p>
          <w:p w:rsidR="00411EED" w:rsidRPr="00411EED" w:rsidRDefault="00411EED" w:rsidP="008443C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6672CA" w:rsidRPr="006672CA" w:rsidRDefault="008443CB" w:rsidP="006672C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6672CA" w:rsidRPr="006672CA" w:rsidTr="006672CA">
        <w:tc>
          <w:tcPr>
            <w:tcW w:w="1418" w:type="dxa"/>
          </w:tcPr>
          <w:p w:rsidR="006672CA" w:rsidRPr="006672CA" w:rsidRDefault="006672CA" w:rsidP="006672C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672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110" w:type="dxa"/>
          </w:tcPr>
          <w:p w:rsidR="006672CA" w:rsidRPr="00411EED" w:rsidRDefault="008443CB" w:rsidP="008443C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1EED">
              <w:rPr>
                <w:rStyle w:val="c15"/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Путе</w:t>
            </w:r>
            <w:r w:rsidRPr="00411EED">
              <w:rPr>
                <w:rStyle w:val="c15"/>
                <w:rFonts w:ascii="Times New Roman" w:eastAsia="Calibri" w:hAnsi="Times New Roman" w:cs="Times New Roman"/>
                <w:bCs/>
                <w:color w:val="000000"/>
                <w:sz w:val="28"/>
                <w:szCs w:val="28"/>
              </w:rPr>
              <w:t>шествие по городам и странам.</w:t>
            </w:r>
          </w:p>
        </w:tc>
        <w:tc>
          <w:tcPr>
            <w:tcW w:w="2694" w:type="dxa"/>
          </w:tcPr>
          <w:p w:rsidR="006672CA" w:rsidRPr="006672CA" w:rsidRDefault="00DA47F9" w:rsidP="006672CA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  <w:tr w:rsidR="006672CA" w:rsidRPr="006672CA" w:rsidTr="006672CA">
        <w:tc>
          <w:tcPr>
            <w:tcW w:w="5528" w:type="dxa"/>
            <w:gridSpan w:val="2"/>
          </w:tcPr>
          <w:p w:rsidR="006672CA" w:rsidRPr="00DA47F9" w:rsidRDefault="008443CB" w:rsidP="003E3E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DA47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ИТОГО:</w:t>
            </w:r>
          </w:p>
          <w:p w:rsidR="006672CA" w:rsidRPr="006672CA" w:rsidRDefault="006672CA" w:rsidP="003E3E6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694" w:type="dxa"/>
          </w:tcPr>
          <w:p w:rsidR="006672CA" w:rsidRPr="006672CA" w:rsidRDefault="008443CB" w:rsidP="002B5214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DA47F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ч.</w:t>
            </w:r>
          </w:p>
        </w:tc>
      </w:tr>
    </w:tbl>
    <w:p w:rsidR="00585B84" w:rsidRDefault="00585B84" w:rsidP="00411EED">
      <w:pPr>
        <w:shd w:val="clear" w:color="auto" w:fill="FFFFFF"/>
        <w:spacing w:before="100" w:beforeAutospacing="1" w:after="199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13DB7" w:rsidRPr="00411EED" w:rsidRDefault="003B3F94" w:rsidP="003B3F94">
      <w:pPr>
        <w:shd w:val="clear" w:color="auto" w:fill="FFFFFF"/>
        <w:spacing w:before="100" w:beforeAutospacing="1" w:after="199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11EE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Календарно-тематическое планирование</w:t>
      </w:r>
    </w:p>
    <w:p w:rsidR="003B3F94" w:rsidRDefault="003B3F94" w:rsidP="003B3F94">
      <w:pPr>
        <w:shd w:val="clear" w:color="auto" w:fill="FFFFFF"/>
        <w:spacing w:before="100" w:beforeAutospacing="1" w:after="199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5141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5"/>
        <w:gridCol w:w="8117"/>
        <w:gridCol w:w="1985"/>
        <w:gridCol w:w="2268"/>
        <w:gridCol w:w="2126"/>
      </w:tblGrid>
      <w:tr w:rsidR="003B3F94" w:rsidRPr="00B4232C" w:rsidTr="003B3F94">
        <w:tc>
          <w:tcPr>
            <w:tcW w:w="64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B3F94" w:rsidRPr="003B3F94" w:rsidRDefault="003B3F94" w:rsidP="004176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3B3F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3B3F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8117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Название разделов, тем</w:t>
            </w:r>
          </w:p>
        </w:tc>
        <w:tc>
          <w:tcPr>
            <w:tcW w:w="1985" w:type="dxa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Кол-во часов</w:t>
            </w:r>
          </w:p>
        </w:tc>
        <w:tc>
          <w:tcPr>
            <w:tcW w:w="439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Сроки</w:t>
            </w:r>
          </w:p>
        </w:tc>
      </w:tr>
      <w:tr w:rsidR="003B3F94" w:rsidRPr="00B4232C" w:rsidTr="003B3F94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B3F94" w:rsidRPr="003B3F94" w:rsidRDefault="003B3F94" w:rsidP="00417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17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B3F94" w:rsidRPr="003B3F94" w:rsidRDefault="003B3F94" w:rsidP="00417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3B3F94" w:rsidRPr="003B3F94" w:rsidRDefault="003B3F94" w:rsidP="004176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По плану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Фактически</w:t>
            </w: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DA47F9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Как устроен мир (6 ч.</w:t>
            </w:r>
            <w:r w:rsidR="003B3F94" w:rsidRPr="003B3F9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Природа.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Default="003B3F94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B3F94" w:rsidRPr="003B3F94" w:rsidRDefault="003B3F94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6.09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Человек.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5161C3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 «Богатства, отданные людям»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5161C3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  <w:r w:rsid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Общество.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5161C3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  <w:r w:rsid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.09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Что такое экология.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5161C3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20.09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Природа в опасности!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5161C3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21.09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417679" w:rsidRDefault="00417679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4176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Эта удивительная при</w:t>
            </w:r>
            <w:r w:rsidR="003B3F94" w:rsidRPr="004176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рода</w:t>
            </w:r>
            <w:r w:rsidR="00DA47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(18 ч.</w:t>
            </w:r>
            <w:r w:rsidRPr="0041767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  <w:p w:rsid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Тела, вещества, частицы.</w:t>
            </w:r>
          </w:p>
          <w:p w:rsidR="00417679" w:rsidRPr="00417679" w:rsidRDefault="00417679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41767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Практическая работа №1 по теме «Тела, вещества, частицы».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7679" w:rsidRDefault="00417679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Default="003B3F94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417679" w:rsidRPr="003B3F94" w:rsidRDefault="005161C3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27.09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7679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Разнообразие</w:t>
            </w:r>
            <w:r w:rsidR="00417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веществ.</w:t>
            </w:r>
          </w:p>
          <w:p w:rsidR="003B3F94" w:rsidRPr="00417679" w:rsidRDefault="00417679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41767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Практическая работа №2 по теме «Обнаружение крахмала в продуктах питания».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CE4C8F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28.09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Воздух и его охрана</w:t>
            </w:r>
            <w:r w:rsidR="0041767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417679" w:rsidRPr="00417679" w:rsidRDefault="00417679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1767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Практическая работа №3 по теме «Свойства воздуха».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CE4C8F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51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7679" w:rsidRPr="00417679" w:rsidRDefault="00417679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Вода.</w:t>
            </w:r>
          </w:p>
          <w:p w:rsidR="003B3F94" w:rsidRPr="00417679" w:rsidRDefault="00417679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41767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Практическая работа №4 «Свойства воды».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CE4C8F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51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Превращения и круговорот воды.</w:t>
            </w:r>
          </w:p>
          <w:p w:rsidR="004F2BC8" w:rsidRPr="003B3F94" w:rsidRDefault="004F2BC8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Практическая работа №5»Круговорот воды в природе».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CE4C8F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5161C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.10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CE4C8F">
        <w:trPr>
          <w:trHeight w:val="762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2BC8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Берегите воду!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CE4C8F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12.10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CE4C8F" w:rsidRPr="003B3F94" w:rsidTr="00CE4C8F">
        <w:trPr>
          <w:trHeight w:val="465"/>
        </w:trPr>
        <w:tc>
          <w:tcPr>
            <w:tcW w:w="64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E4C8F" w:rsidRPr="003B3F94" w:rsidRDefault="00CE4C8F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E4C8F" w:rsidRPr="00CE4C8F" w:rsidRDefault="00CE4C8F" w:rsidP="00CE4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4C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разрушаются камни.</w:t>
            </w:r>
          </w:p>
          <w:p w:rsidR="00CE4C8F" w:rsidRPr="003B3F94" w:rsidRDefault="00CE4C8F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E4C8F" w:rsidRPr="003B3F94" w:rsidRDefault="00CE4C8F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E4C8F" w:rsidRDefault="00CE4C8F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18.10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E4C8F" w:rsidRPr="003B3F94" w:rsidRDefault="00CE4C8F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4F2BC8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B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4318B5" w:rsidRPr="001E6B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2BC8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</w:t>
            </w:r>
            <w:r w:rsidR="004F2B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почва?</w:t>
            </w:r>
          </w:p>
          <w:p w:rsidR="003B3F94" w:rsidRPr="004F2BC8" w:rsidRDefault="004F2BC8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4F2BC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Практическая работа №6 «Состав почвы».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4318B5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19.10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4F2BC8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4318B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2BC8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Разнообразие растений.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4318B5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25.10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4318B5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318B5" w:rsidRPr="004318B5" w:rsidRDefault="004318B5" w:rsidP="004318B5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4318B5">
              <w:rPr>
                <w:rFonts w:ascii="Times New Roman" w:hAnsi="Times New Roman" w:cs="Times New Roman"/>
                <w:sz w:val="28"/>
                <w:szCs w:val="28"/>
              </w:rPr>
              <w:t>Солнце, растения и мы с вами.</w:t>
            </w:r>
          </w:p>
          <w:p w:rsidR="004318B5" w:rsidRPr="004318B5" w:rsidRDefault="004318B5" w:rsidP="004318B5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Проверочная работ</w:t>
            </w:r>
            <w:r w:rsidR="0074270E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а№1</w:t>
            </w:r>
            <w:r w:rsidR="00A749A3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4318B5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26.10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1E6B21">
        <w:trPr>
          <w:trHeight w:val="117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F2BC8" w:rsidRDefault="004F2BC8" w:rsidP="004F2BC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Размножение и развитие растений.</w:t>
            </w:r>
          </w:p>
          <w:p w:rsidR="001E6B21" w:rsidRPr="003B3F94" w:rsidRDefault="004318B5" w:rsidP="004F2BC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Практическая работа №7 «Р</w:t>
            </w:r>
            <w:r w:rsidR="004F2BC8" w:rsidRPr="004F2BC8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азмножение и развитие растений».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1E6B21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8.11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1E6B21" w:rsidRPr="003B3F94" w:rsidTr="001E6B21">
        <w:trPr>
          <w:trHeight w:val="555"/>
        </w:trPr>
        <w:tc>
          <w:tcPr>
            <w:tcW w:w="64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6B21" w:rsidRPr="003B3F94" w:rsidRDefault="001E6B21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6B21" w:rsidRPr="003B3F94" w:rsidRDefault="001E6B21" w:rsidP="004F2BC8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растений.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6B21" w:rsidRPr="003B3F94" w:rsidRDefault="001E6B21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6B21" w:rsidRDefault="001E6B21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9.11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6B21" w:rsidRPr="003B3F94" w:rsidRDefault="001E6B21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1E6B21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Разнообразие животных</w:t>
            </w:r>
            <w:r w:rsidR="001E6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1E6B21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15.11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1E6B21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1E6B21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Кто есть кто?</w:t>
            </w: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Проект «Разнообразие природы родного края»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1E6B21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16.11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Развитие и размножение животных.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1E6B21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22.11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животных.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1E6B21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23.11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царстве грибов.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1E6B21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29.11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6B21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Великий круговорот жизни.</w:t>
            </w:r>
          </w:p>
          <w:p w:rsidR="003B3F94" w:rsidRPr="001E6B21" w:rsidRDefault="001E6B21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1E6B2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Тест №1.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1E6B21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30.11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6B21" w:rsidRDefault="001E6B21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6B21" w:rsidRPr="001E6B21" w:rsidRDefault="00DA47F9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Мы и наше здоровье (10 ч.</w:t>
            </w:r>
            <w:r w:rsidR="001E6B21" w:rsidRPr="001E6B2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Организм человека.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6B21" w:rsidRDefault="001E6B21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Default="003B3F94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1E6B21" w:rsidRPr="003B3F94" w:rsidRDefault="001E6B21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6.12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Органы чувств.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1E6B21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7.12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E6B21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Надежная защита о</w:t>
            </w:r>
            <w:r w:rsidR="001E6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рганизма.</w:t>
            </w:r>
          </w:p>
          <w:p w:rsidR="003B3F94" w:rsidRPr="003B3F94" w:rsidRDefault="001E6B21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E6B21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Практическая работа №8</w:t>
            </w:r>
            <w:r w:rsidRPr="001E6B21">
              <w:rPr>
                <w:rFonts w:ascii="Times New Roman" w:hAnsi="Times New Roman" w:cs="Times New Roman"/>
                <w:i/>
                <w:sz w:val="28"/>
                <w:szCs w:val="28"/>
              </w:rPr>
              <w:t>«Знакомство с внешним строением кожи».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1E6B21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13.12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Опора тела и движение</w:t>
            </w:r>
            <w:r w:rsidR="001E6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1E6B21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14.12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Наше </w:t>
            </w:r>
            <w:r w:rsidR="001E6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питание. Проект «Школа кулинаров</w:t>
            </w: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 w:rsidR="001E6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1E6B21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20.12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780E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Дыхание и кровоо</w:t>
            </w:r>
            <w:r w:rsidR="001E6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бращение.</w:t>
            </w:r>
          </w:p>
          <w:p w:rsidR="003B3F94" w:rsidRPr="00F1780E" w:rsidRDefault="001E6B21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F1780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Практическая работа №9</w:t>
            </w:r>
            <w:r w:rsidR="00F1780E" w:rsidRPr="00F1780E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 xml:space="preserve"> «Подсчёт ударов пульса».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F1780E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21.12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F1780E">
        <w:trPr>
          <w:trHeight w:val="975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780E" w:rsidRDefault="00F1780E" w:rsidP="00F1780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F1780E"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  <w:t>Проверим себя и оценим свои достижения за первое полугодие.</w:t>
            </w:r>
          </w:p>
          <w:p w:rsidR="00F1780E" w:rsidRPr="00F1780E" w:rsidRDefault="00F1780E" w:rsidP="00F1780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</w:p>
          <w:p w:rsidR="00F1780E" w:rsidRPr="003B3F94" w:rsidRDefault="00F1780E" w:rsidP="00F1780E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Проверочная  работа </w:t>
            </w:r>
            <w:r w:rsidR="0074270E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№2 </w:t>
            </w: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 за 1 полугодие.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F1780E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F1780E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27.12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1780E" w:rsidRPr="003B3F94" w:rsidTr="00F1780E">
        <w:trPr>
          <w:trHeight w:val="600"/>
        </w:trPr>
        <w:tc>
          <w:tcPr>
            <w:tcW w:w="64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780E" w:rsidRPr="003B3F94" w:rsidRDefault="00F1780E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8117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780E" w:rsidRPr="00F1780E" w:rsidRDefault="00F1780E" w:rsidP="00F1780E">
            <w:pPr>
              <w:spacing w:after="150" w:line="150" w:lineRule="atLeast"/>
              <w:rPr>
                <w:rFonts w:ascii="Times New Roman" w:eastAsia="Times New Roman" w:hAnsi="Times New Roman" w:cs="Times New Roman"/>
                <w:spacing w:val="-6"/>
                <w:sz w:val="28"/>
                <w:szCs w:val="28"/>
                <w:lang w:eastAsia="ru-RU"/>
              </w:rPr>
            </w:pPr>
            <w:r w:rsidRPr="00F1780E"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>Презентация проектов «Богатства, отданные людям», «Разнообразие природы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780E" w:rsidRDefault="00F1780E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780E" w:rsidRDefault="00F1780E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28.12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1780E" w:rsidRPr="003B3F94" w:rsidRDefault="00F1780E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33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F1780E" w:rsidRDefault="00F1780E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780E">
              <w:rPr>
                <w:rFonts w:ascii="Times New Roman" w:hAnsi="Times New Roman" w:cs="Times New Roman"/>
                <w:sz w:val="28"/>
                <w:szCs w:val="28"/>
              </w:rPr>
              <w:t>Умей предупреждать болезни.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F1780E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17.01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F1780E" w:rsidRDefault="00F1780E" w:rsidP="00F178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7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Здоровый образ жизни.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F1780E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18.01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780E" w:rsidRDefault="00F1780E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780E" w:rsidRPr="00F1780E" w:rsidRDefault="00DA47F9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Наша безопасность (7 ч.</w:t>
            </w:r>
            <w:r w:rsidR="00F1780E" w:rsidRPr="00F178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Огонь, вода и газ.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270E" w:rsidRDefault="0074270E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Default="003B3F94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4270E" w:rsidRPr="003B3F94" w:rsidRDefault="0074270E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24.01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270E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Чтобы путь был счастливым.</w:t>
            </w:r>
          </w:p>
          <w:p w:rsidR="003B3F94" w:rsidRPr="0074270E" w:rsidRDefault="0074270E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427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Тест №2.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74270E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25.01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270E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Дорожные знаки.</w:t>
            </w:r>
          </w:p>
          <w:p w:rsidR="003B3F94" w:rsidRPr="0074270E" w:rsidRDefault="0074270E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427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Тест №3.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74270E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31.01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 «Кто нас защищает»</w:t>
            </w:r>
            <w:r w:rsidR="00742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74270E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1.02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Опасные места.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74270E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7.02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270E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Природа и наша безопасность</w:t>
            </w:r>
            <w:r w:rsidR="00742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3B3F94" w:rsidRPr="00A749A3" w:rsidRDefault="00337EE9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</w:pPr>
            <w:r w:rsidRPr="00A749A3">
              <w:rPr>
                <w:rFonts w:ascii="Times New Roman" w:eastAsia="Times New Roman" w:hAnsi="Times New Roman" w:cs="Times New Roman"/>
                <w:b/>
                <w:i/>
                <w:color w:val="000000"/>
                <w:sz w:val="28"/>
                <w:szCs w:val="28"/>
                <w:lang w:eastAsia="ru-RU"/>
              </w:rPr>
              <w:t>Проверочная работа №3.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74270E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8.02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270E" w:rsidRPr="0074270E" w:rsidRDefault="0074270E" w:rsidP="007427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2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Экологическая безопасность.</w:t>
            </w:r>
          </w:p>
          <w:p w:rsidR="003B3F94" w:rsidRPr="003B3F94" w:rsidRDefault="0074270E" w:rsidP="0074270E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270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Практическая работа № 10 «Устройство и работа бытового фильтра для очистки воды».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74270E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14.02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270E" w:rsidRDefault="0074270E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270E" w:rsidRPr="0074270E" w:rsidRDefault="0074270E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74270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Чему учит экономика (12 часов)</w:t>
            </w:r>
          </w:p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чего нужна экономика?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270E" w:rsidRDefault="0074270E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Default="003B3F94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4270E" w:rsidRPr="003B3F94" w:rsidRDefault="0074270E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15.02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Природные богатства и труд людей – основа экономики</w:t>
            </w:r>
            <w:r w:rsidR="007427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74270E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21.02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4270E" w:rsidRDefault="003B3F94" w:rsidP="0074270E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Полезные ископаемые.</w:t>
            </w:r>
          </w:p>
          <w:p w:rsidR="003B3F94" w:rsidRPr="00337EE9" w:rsidRDefault="003B3F94" w:rsidP="0074270E">
            <w:pPr>
              <w:spacing w:after="150" w:line="150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</w:pPr>
            <w:r w:rsidRPr="00337EE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Практическ</w:t>
            </w:r>
            <w:r w:rsidR="0074270E" w:rsidRPr="00337EE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ая работа №11 «Полезные ископаемые»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74270E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22.02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45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7EE9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Растени</w:t>
            </w:r>
            <w:r w:rsidR="00337E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еводство. </w:t>
            </w:r>
          </w:p>
          <w:p w:rsidR="003B3F94" w:rsidRPr="003B3F94" w:rsidRDefault="00337EE9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7EE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Практическая работа №12</w:t>
            </w:r>
            <w:r w:rsidRPr="00337EE9">
              <w:rPr>
                <w:rFonts w:ascii="Times New Roman" w:hAnsi="Times New Roman" w:cs="Times New Roman"/>
                <w:i/>
                <w:sz w:val="28"/>
                <w:szCs w:val="28"/>
              </w:rPr>
              <w:t>«Знакомство с культурными растениями».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37EE9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28.02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Животноводство.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37EE9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1.03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Какая бывает промышленность?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37EE9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7.03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Проект «Экономика родного края»</w:t>
            </w:r>
            <w:r w:rsidR="00337E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37EE9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14.03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7EE9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</w:t>
            </w:r>
            <w:r w:rsidR="00337E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деньги? </w:t>
            </w:r>
          </w:p>
          <w:p w:rsidR="003B3F94" w:rsidRPr="003B3F94" w:rsidRDefault="00337EE9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7EE9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ru-RU"/>
              </w:rPr>
              <w:t>Практическая работа №12</w:t>
            </w:r>
            <w:r w:rsidRPr="00337EE9">
              <w:rPr>
                <w:rFonts w:ascii="Times New Roman" w:hAnsi="Times New Roman" w:cs="Times New Roman"/>
                <w:i/>
                <w:spacing w:val="-6"/>
                <w:sz w:val="28"/>
                <w:szCs w:val="28"/>
              </w:rPr>
              <w:t>«Знакомство с различными монетами».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37EE9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15.03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Государственный бюджет.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37EE9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21.03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7EE9" w:rsidRDefault="003B3F94" w:rsidP="00417679">
            <w:pPr>
              <w:spacing w:after="150" w:line="150" w:lineRule="atLeas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Семейный бюджет.</w:t>
            </w:r>
          </w:p>
          <w:p w:rsidR="003B3F94" w:rsidRPr="00337EE9" w:rsidRDefault="00337EE9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7EE9">
              <w:rPr>
                <w:rFonts w:ascii="Times New Roman" w:hAnsi="Times New Roman" w:cs="Times New Roman"/>
                <w:b/>
                <w:sz w:val="28"/>
                <w:szCs w:val="28"/>
              </w:rPr>
              <w:t>Тест № 4.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585B84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22.03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Экономика и экология.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585B84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4.04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Экономика и экология.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585B84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="00337E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7EE9" w:rsidRDefault="00337EE9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7EE9" w:rsidRPr="008443CB" w:rsidRDefault="00337EE9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8443C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Путе</w:t>
            </w:r>
            <w:r w:rsidR="00DA47F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шествие по городам и странам (10 ч.</w:t>
            </w:r>
            <w:r w:rsidRPr="008443C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)</w:t>
            </w:r>
          </w:p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Золотое кольцо России.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7EE9" w:rsidRDefault="00337EE9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37EE9" w:rsidRDefault="00337EE9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B3F94" w:rsidRPr="003B3F94" w:rsidRDefault="00585B84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  <w:r w:rsidR="00337E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Золотое кольцо России.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585B84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  <w:r w:rsidR="00337E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Золотое кольцо России.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585B84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  <w:r w:rsidR="00337E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Проект «Музей путешествий»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585B84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  <w:r w:rsidR="00337E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Наши ближайшие соседи.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585B84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  <w:r w:rsidR="00337E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59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севере Европы.</w:t>
            </w:r>
            <w:r w:rsidR="00585B84"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Что такое Бенилюкс?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585B84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  <w:r w:rsidR="00337EE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.04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585B84" w:rsidP="00585B84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центре Европы. На юге Европы.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585B84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16.05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585B84" w:rsidP="00585B84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 Фр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анции и Великобритании.</w:t>
            </w: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 знаменитым местам мира.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585B84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  <w:r w:rsidR="00A749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585B84" w:rsidP="00585B84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749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Проверочная работа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№4 за 2</w:t>
            </w:r>
            <w:r w:rsidRPr="00A749A3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полугодие.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585B84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="00A749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B3F94" w:rsidRPr="003B3F94" w:rsidTr="003B3F94">
        <w:trPr>
          <w:trHeight w:val="150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A749A3" w:rsidP="00417679">
            <w:pPr>
              <w:spacing w:after="150" w:line="15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811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A749A3" w:rsidRDefault="005D5B41" w:rsidP="005D5B41">
            <w:pPr>
              <w:spacing w:after="150" w:line="150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Презентация проектов «Кто нас защищает», «Экономика родного края», «Музей путешествий»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15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B3F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585B84" w:rsidP="00585B84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  <w:r w:rsidR="00A749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.05</w:t>
            </w:r>
            <w:r w:rsidR="002B52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.19</w:t>
            </w:r>
          </w:p>
        </w:tc>
        <w:tc>
          <w:tcPr>
            <w:tcW w:w="21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3B3F94" w:rsidRPr="003B3F94" w:rsidRDefault="003B3F94" w:rsidP="0041767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3E3E61" w:rsidRPr="003B3F94" w:rsidRDefault="003E3E61" w:rsidP="003E3E6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3E3E61" w:rsidRPr="003B3F94" w:rsidSect="00DF1E8A">
      <w:footerReference w:type="default" r:id="rId9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06F" w:rsidRDefault="0016006F">
      <w:pPr>
        <w:spacing w:after="0" w:line="240" w:lineRule="auto"/>
      </w:pPr>
      <w:r>
        <w:separator/>
      </w:r>
    </w:p>
  </w:endnote>
  <w:endnote w:type="continuationSeparator" w:id="0">
    <w:p w:rsidR="0016006F" w:rsidRDefault="00160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7512166"/>
      <w:docPartObj>
        <w:docPartGallery w:val="Page Numbers (Bottom of Page)"/>
        <w:docPartUnique/>
      </w:docPartObj>
    </w:sdtPr>
    <w:sdtEndPr/>
    <w:sdtContent>
      <w:p w:rsidR="00585B84" w:rsidRDefault="00E96FE9">
        <w:pPr>
          <w:pStyle w:val="a3"/>
          <w:jc w:val="right"/>
        </w:pPr>
        <w:r>
          <w:fldChar w:fldCharType="begin"/>
        </w:r>
        <w:r w:rsidR="00585B84">
          <w:instrText>PAGE   \* MERGEFORMAT</w:instrText>
        </w:r>
        <w:r>
          <w:fldChar w:fldCharType="separate"/>
        </w:r>
        <w:r w:rsidR="004D4B28">
          <w:rPr>
            <w:noProof/>
          </w:rPr>
          <w:t>2</w:t>
        </w:r>
        <w:r>
          <w:fldChar w:fldCharType="end"/>
        </w:r>
      </w:p>
    </w:sdtContent>
  </w:sdt>
  <w:p w:rsidR="00585B84" w:rsidRDefault="00585B8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06F" w:rsidRDefault="0016006F">
      <w:pPr>
        <w:spacing w:after="0" w:line="240" w:lineRule="auto"/>
      </w:pPr>
      <w:r>
        <w:separator/>
      </w:r>
    </w:p>
  </w:footnote>
  <w:footnote w:type="continuationSeparator" w:id="0">
    <w:p w:rsidR="0016006F" w:rsidRDefault="00160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7A1AAC"/>
    <w:multiLevelType w:val="multilevel"/>
    <w:tmpl w:val="CBCE3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890"/>
    <w:rsid w:val="00027774"/>
    <w:rsid w:val="000664DF"/>
    <w:rsid w:val="00097A47"/>
    <w:rsid w:val="001004A6"/>
    <w:rsid w:val="0016006F"/>
    <w:rsid w:val="001B6590"/>
    <w:rsid w:val="001B6E42"/>
    <w:rsid w:val="001E6B21"/>
    <w:rsid w:val="00221857"/>
    <w:rsid w:val="00253B3A"/>
    <w:rsid w:val="002B5214"/>
    <w:rsid w:val="002E2C58"/>
    <w:rsid w:val="00326125"/>
    <w:rsid w:val="00337EE9"/>
    <w:rsid w:val="003476E5"/>
    <w:rsid w:val="00354D4F"/>
    <w:rsid w:val="003B3F94"/>
    <w:rsid w:val="003E053B"/>
    <w:rsid w:val="003E3E61"/>
    <w:rsid w:val="00411EED"/>
    <w:rsid w:val="00417679"/>
    <w:rsid w:val="004318B5"/>
    <w:rsid w:val="004A3963"/>
    <w:rsid w:val="004C57E0"/>
    <w:rsid w:val="004D1639"/>
    <w:rsid w:val="004D4B28"/>
    <w:rsid w:val="004F2BC8"/>
    <w:rsid w:val="00513DB7"/>
    <w:rsid w:val="005161C3"/>
    <w:rsid w:val="0058266C"/>
    <w:rsid w:val="00585B84"/>
    <w:rsid w:val="005A4B7A"/>
    <w:rsid w:val="005D188B"/>
    <w:rsid w:val="005D5B41"/>
    <w:rsid w:val="006672CA"/>
    <w:rsid w:val="006A769D"/>
    <w:rsid w:val="00705869"/>
    <w:rsid w:val="007323AD"/>
    <w:rsid w:val="0074270E"/>
    <w:rsid w:val="00751419"/>
    <w:rsid w:val="007600FC"/>
    <w:rsid w:val="00767805"/>
    <w:rsid w:val="007708DC"/>
    <w:rsid w:val="0078298D"/>
    <w:rsid w:val="007B65FF"/>
    <w:rsid w:val="007D55DA"/>
    <w:rsid w:val="00800BFE"/>
    <w:rsid w:val="00821B51"/>
    <w:rsid w:val="00835B0A"/>
    <w:rsid w:val="008443CB"/>
    <w:rsid w:val="00855213"/>
    <w:rsid w:val="00877CF0"/>
    <w:rsid w:val="008A4E91"/>
    <w:rsid w:val="008B5732"/>
    <w:rsid w:val="008E3447"/>
    <w:rsid w:val="00906057"/>
    <w:rsid w:val="00907750"/>
    <w:rsid w:val="00914867"/>
    <w:rsid w:val="009856F1"/>
    <w:rsid w:val="009C43D3"/>
    <w:rsid w:val="009E47CE"/>
    <w:rsid w:val="00A05ABB"/>
    <w:rsid w:val="00A4089A"/>
    <w:rsid w:val="00A749A3"/>
    <w:rsid w:val="00A9488A"/>
    <w:rsid w:val="00B3790E"/>
    <w:rsid w:val="00B80ECE"/>
    <w:rsid w:val="00BB589C"/>
    <w:rsid w:val="00BD0FEE"/>
    <w:rsid w:val="00C0482C"/>
    <w:rsid w:val="00C208BD"/>
    <w:rsid w:val="00CA3B76"/>
    <w:rsid w:val="00CE4C8F"/>
    <w:rsid w:val="00D135F5"/>
    <w:rsid w:val="00D34795"/>
    <w:rsid w:val="00D842AE"/>
    <w:rsid w:val="00D9414E"/>
    <w:rsid w:val="00DA2D1B"/>
    <w:rsid w:val="00DA47F9"/>
    <w:rsid w:val="00DF1E8A"/>
    <w:rsid w:val="00DF4FCE"/>
    <w:rsid w:val="00E342D4"/>
    <w:rsid w:val="00E34926"/>
    <w:rsid w:val="00E60E9E"/>
    <w:rsid w:val="00E62401"/>
    <w:rsid w:val="00E82493"/>
    <w:rsid w:val="00E96FE9"/>
    <w:rsid w:val="00F11890"/>
    <w:rsid w:val="00F1780E"/>
    <w:rsid w:val="00F35248"/>
    <w:rsid w:val="00F70276"/>
    <w:rsid w:val="00F72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0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725C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F725C3"/>
    <w:rPr>
      <w:rFonts w:ascii="Calibri" w:eastAsia="Calibri" w:hAnsi="Calibri" w:cs="Times New Roman"/>
    </w:rPr>
  </w:style>
  <w:style w:type="character" w:styleId="a5">
    <w:name w:val="page number"/>
    <w:basedOn w:val="a0"/>
    <w:rsid w:val="00F725C3"/>
  </w:style>
  <w:style w:type="paragraph" w:styleId="a6">
    <w:name w:val="header"/>
    <w:basedOn w:val="a"/>
    <w:link w:val="a7"/>
    <w:uiPriority w:val="99"/>
    <w:unhideWhenUsed/>
    <w:rsid w:val="00A4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4089A"/>
  </w:style>
  <w:style w:type="numbering" w:customStyle="1" w:styleId="1">
    <w:name w:val="Нет списка1"/>
    <w:next w:val="a2"/>
    <w:uiPriority w:val="99"/>
    <w:semiHidden/>
    <w:unhideWhenUsed/>
    <w:rsid w:val="003E3E61"/>
  </w:style>
  <w:style w:type="paragraph" w:customStyle="1" w:styleId="p1">
    <w:name w:val="p1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3E3E61"/>
  </w:style>
  <w:style w:type="paragraph" w:customStyle="1" w:styleId="p2">
    <w:name w:val="p2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E3E61"/>
  </w:style>
  <w:style w:type="paragraph" w:customStyle="1" w:styleId="p4">
    <w:name w:val="p4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3E3E61"/>
  </w:style>
  <w:style w:type="paragraph" w:customStyle="1" w:styleId="p11">
    <w:name w:val="p11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3E3E61"/>
  </w:style>
  <w:style w:type="character" w:customStyle="1" w:styleId="s4">
    <w:name w:val="s4"/>
    <w:basedOn w:val="a0"/>
    <w:rsid w:val="003E3E61"/>
  </w:style>
  <w:style w:type="paragraph" w:customStyle="1" w:styleId="p12">
    <w:name w:val="p12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3E3E61"/>
  </w:style>
  <w:style w:type="paragraph" w:customStyle="1" w:styleId="p14">
    <w:name w:val="p14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E3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3E61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CA3B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2">
    <w:name w:val="c22"/>
    <w:basedOn w:val="a0"/>
    <w:rsid w:val="00326125"/>
  </w:style>
  <w:style w:type="character" w:customStyle="1" w:styleId="c23">
    <w:name w:val="c23"/>
    <w:basedOn w:val="a0"/>
    <w:rsid w:val="00DF4FCE"/>
  </w:style>
  <w:style w:type="paragraph" w:customStyle="1" w:styleId="c19">
    <w:name w:val="c19"/>
    <w:basedOn w:val="a"/>
    <w:rsid w:val="00844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8443CB"/>
  </w:style>
  <w:style w:type="paragraph" w:customStyle="1" w:styleId="c14">
    <w:name w:val="c14"/>
    <w:basedOn w:val="a"/>
    <w:rsid w:val="00844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844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443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0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725C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F725C3"/>
    <w:rPr>
      <w:rFonts w:ascii="Calibri" w:eastAsia="Calibri" w:hAnsi="Calibri" w:cs="Times New Roman"/>
    </w:rPr>
  </w:style>
  <w:style w:type="character" w:styleId="a5">
    <w:name w:val="page number"/>
    <w:basedOn w:val="a0"/>
    <w:rsid w:val="00F725C3"/>
  </w:style>
  <w:style w:type="paragraph" w:styleId="a6">
    <w:name w:val="header"/>
    <w:basedOn w:val="a"/>
    <w:link w:val="a7"/>
    <w:uiPriority w:val="99"/>
    <w:unhideWhenUsed/>
    <w:rsid w:val="00A408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4089A"/>
  </w:style>
  <w:style w:type="numbering" w:customStyle="1" w:styleId="1">
    <w:name w:val="Нет списка1"/>
    <w:next w:val="a2"/>
    <w:uiPriority w:val="99"/>
    <w:semiHidden/>
    <w:unhideWhenUsed/>
    <w:rsid w:val="003E3E61"/>
  </w:style>
  <w:style w:type="paragraph" w:customStyle="1" w:styleId="p1">
    <w:name w:val="p1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3E3E61"/>
  </w:style>
  <w:style w:type="paragraph" w:customStyle="1" w:styleId="p2">
    <w:name w:val="p2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E3E61"/>
  </w:style>
  <w:style w:type="paragraph" w:customStyle="1" w:styleId="p4">
    <w:name w:val="p4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5">
    <w:name w:val="p5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6">
    <w:name w:val="p6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7">
    <w:name w:val="p7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3E3E61"/>
  </w:style>
  <w:style w:type="paragraph" w:customStyle="1" w:styleId="p11">
    <w:name w:val="p11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3E3E61"/>
  </w:style>
  <w:style w:type="character" w:customStyle="1" w:styleId="s4">
    <w:name w:val="s4"/>
    <w:basedOn w:val="a0"/>
    <w:rsid w:val="003E3E61"/>
  </w:style>
  <w:style w:type="paragraph" w:customStyle="1" w:styleId="p12">
    <w:name w:val="p12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3E3E61"/>
  </w:style>
  <w:style w:type="paragraph" w:customStyle="1" w:styleId="p14">
    <w:name w:val="p14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3E3E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E3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E3E61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CA3B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2">
    <w:name w:val="c22"/>
    <w:basedOn w:val="a0"/>
    <w:rsid w:val="00326125"/>
  </w:style>
  <w:style w:type="character" w:customStyle="1" w:styleId="c23">
    <w:name w:val="c23"/>
    <w:basedOn w:val="a0"/>
    <w:rsid w:val="00DF4FCE"/>
  </w:style>
  <w:style w:type="paragraph" w:customStyle="1" w:styleId="c19">
    <w:name w:val="c19"/>
    <w:basedOn w:val="a"/>
    <w:rsid w:val="00844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8443CB"/>
  </w:style>
  <w:style w:type="paragraph" w:customStyle="1" w:styleId="c14">
    <w:name w:val="c14"/>
    <w:basedOn w:val="a"/>
    <w:rsid w:val="00844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8443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443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2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5C1F5-D09B-4159-BEF4-3FE7BE506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16</Pages>
  <Words>2817</Words>
  <Characters>16061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56</cp:revision>
  <cp:lastPrinted>2018-09-27T17:59:00Z</cp:lastPrinted>
  <dcterms:created xsi:type="dcterms:W3CDTF">2016-09-09T18:04:00Z</dcterms:created>
  <dcterms:modified xsi:type="dcterms:W3CDTF">2018-09-27T17:59:00Z</dcterms:modified>
</cp:coreProperties>
</file>